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34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投标承诺函</w:t>
      </w:r>
    </w:p>
    <w:p w14:paraId="29A79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7C41E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合肥市第三中学：</w:t>
      </w:r>
    </w:p>
    <w:p w14:paraId="2DD91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我单位参与贵校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固定资产清查服务项目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投标，现郑重承诺如下：</w:t>
      </w:r>
    </w:p>
    <w:p w14:paraId="3191A2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我单位是在工商部门注册的正规公司，具有合法的营业执照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及招标文件中所要求的相关资质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，有正规的营业场所及必要的办公设施。</w:t>
      </w:r>
    </w:p>
    <w:p w14:paraId="594360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我单位委托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，身份证号码：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，参与本次投标，其身份合法有效，所有产生的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一切法律后果由本单位承担。</w:t>
      </w:r>
    </w:p>
    <w:p w14:paraId="62B6FC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我单位已认真阅读了招标文件的全部内容，充分理解招标文件中所有要求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，完全响应招标文件中所有内容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 w14:paraId="6631F2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我单位承诺，一旦贵方确认我单位中标，我们将严格按照招标文件中所约定的全部工作内容进行清查工作，如有违约，贵单位有权取消我单位的中标资格并追究我单位法律责任。</w:t>
      </w:r>
    </w:p>
    <w:p w14:paraId="137A63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在进场工作中精心组织、合理安排工期进度，文明清查，按质、按量、按时完成所有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内容。</w:t>
      </w:r>
    </w:p>
    <w:p w14:paraId="5CF135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中的安全工作全部由我单位负责，发生的一切安全事故都由我单位全部自行承担。</w:t>
      </w:r>
    </w:p>
    <w:p w14:paraId="5EF1E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F4DD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6707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投标人：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（投标单位盖章）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                           </w:t>
      </w:r>
    </w:p>
    <w:p w14:paraId="3996F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 w14:paraId="7973A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法定代表人：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</w:t>
      </w:r>
    </w:p>
    <w:p w14:paraId="3EF56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5608B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12725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48B09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                   年    月    日</w:t>
      </w:r>
    </w:p>
    <w:p w14:paraId="006F7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8D034"/>
    <w:multiLevelType w:val="singleLevel"/>
    <w:tmpl w:val="7018D0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34FCC"/>
    <w:rsid w:val="01F8257C"/>
    <w:rsid w:val="088A6360"/>
    <w:rsid w:val="182C73AC"/>
    <w:rsid w:val="18E14138"/>
    <w:rsid w:val="2B0A461C"/>
    <w:rsid w:val="2E19173E"/>
    <w:rsid w:val="36937766"/>
    <w:rsid w:val="39667824"/>
    <w:rsid w:val="3B563FEA"/>
    <w:rsid w:val="3D055B5E"/>
    <w:rsid w:val="40AD4409"/>
    <w:rsid w:val="43BE719B"/>
    <w:rsid w:val="45C45FDC"/>
    <w:rsid w:val="49B35765"/>
    <w:rsid w:val="49E449A8"/>
    <w:rsid w:val="4FA30B36"/>
    <w:rsid w:val="57334FCC"/>
    <w:rsid w:val="5B7F0135"/>
    <w:rsid w:val="5C407697"/>
    <w:rsid w:val="61A81D4A"/>
    <w:rsid w:val="6A0E262C"/>
    <w:rsid w:val="6A6534F3"/>
    <w:rsid w:val="75461CD5"/>
    <w:rsid w:val="78D75C50"/>
    <w:rsid w:val="78F05D76"/>
    <w:rsid w:val="7FE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2738</Words>
  <Characters>2821</Characters>
  <Lines>0</Lines>
  <Paragraphs>0</Paragraphs>
  <TotalTime>17</TotalTime>
  <ScaleCrop>false</ScaleCrop>
  <LinksUpToDate>false</LinksUpToDate>
  <CharactersWithSpaces>3102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2021-05-21T06:11:00Z</dcterms:created>
  <dc:creator>君临天下</dc:creator>
  <cp:lastModifiedBy>wind.小姐姐</cp:lastModifiedBy>
  <dcterms:modified xsi:type="dcterms:W3CDTF">2025-09-16T06:49:08Z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394A67B0E59446DEA3EFB149422D2081_13</vt:lpwstr>
  </property>
  <property fmtid="{D5CDD505-2E9C-101B-9397-08002B2CF9AE}" pid="4" name="KSOTemplateDocerSaveRecord">
    <vt:lpwstr>eyJoZGlkIjoiN2ZkOTI1NDMzYTk0NThjZWIwOTI1ZDVkNjc3ZTJmNmIiLCJ1c2VySWQiOiIzNTMyMDQ5NTMifQ==</vt:lpwstr>
  </property>
</Properties>
</file>